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081FB738" w:rsidR="00190DD8" w:rsidRPr="00B120B7" w:rsidRDefault="00F3357F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2023-2024</w:t>
      </w:r>
      <w:r w:rsidR="00EB480E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B120B7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EB480E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TARİH </w:t>
      </w:r>
      <w:r w:rsidR="008B0CF1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ANA BİLİM DALI </w:t>
      </w:r>
      <w:r w:rsidR="001C6354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DOKTORA </w:t>
      </w:r>
      <w:r w:rsidR="00A11832">
        <w:rPr>
          <w:rFonts w:ascii="Times New Roman" w:hAnsi="Times New Roman" w:cs="Times New Roman"/>
          <w:b/>
          <w:bCs/>
          <w:sz w:val="20"/>
          <w:szCs w:val="20"/>
        </w:rPr>
        <w:t>SINAV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tbl>
      <w:tblPr>
        <w:tblW w:w="1446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5"/>
        <w:gridCol w:w="1958"/>
        <w:gridCol w:w="4292"/>
        <w:gridCol w:w="1828"/>
        <w:gridCol w:w="1828"/>
        <w:gridCol w:w="3159"/>
      </w:tblGrid>
      <w:tr w:rsidR="00FC39EC" w:rsidRPr="00B120B7" w14:paraId="0554C979" w14:textId="3A3985D5" w:rsidTr="00F3357F">
        <w:trPr>
          <w:trHeight w:val="265"/>
        </w:trPr>
        <w:tc>
          <w:tcPr>
            <w:tcW w:w="1395" w:type="dxa"/>
          </w:tcPr>
          <w:p w14:paraId="5FD1E7F3" w14:textId="74FBD408" w:rsidR="00FC39EC" w:rsidRPr="00B120B7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Şube</w:t>
            </w:r>
          </w:p>
        </w:tc>
        <w:tc>
          <w:tcPr>
            <w:tcW w:w="1958" w:type="dxa"/>
          </w:tcPr>
          <w:p w14:paraId="12BC4C6B" w14:textId="7E9FA359" w:rsidR="00FC39EC" w:rsidRPr="00B120B7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D. Kodu</w:t>
            </w:r>
          </w:p>
        </w:tc>
        <w:tc>
          <w:tcPr>
            <w:tcW w:w="4292" w:type="dxa"/>
          </w:tcPr>
          <w:p w14:paraId="5CCC5101" w14:textId="205D8A42" w:rsidR="00FC39EC" w:rsidRPr="00B120B7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828" w:type="dxa"/>
          </w:tcPr>
          <w:p w14:paraId="1CA90641" w14:textId="11DFB120" w:rsidR="00FC39EC" w:rsidRPr="00B120B7" w:rsidRDefault="00F94159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1828" w:type="dxa"/>
          </w:tcPr>
          <w:p w14:paraId="52ADA4E8" w14:textId="0F8AA95C" w:rsidR="00FC39EC" w:rsidRPr="00B120B7" w:rsidRDefault="003D50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159" w:type="dxa"/>
          </w:tcPr>
          <w:p w14:paraId="0F1007FE" w14:textId="5ED2A916" w:rsidR="00FC39EC" w:rsidRPr="00B120B7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</w:tr>
      <w:tr w:rsidR="00FC39EC" w:rsidRPr="00B120B7" w14:paraId="042CF5B1" w14:textId="053F7E91" w:rsidTr="00F3357F">
        <w:trPr>
          <w:trHeight w:val="165"/>
        </w:trPr>
        <w:tc>
          <w:tcPr>
            <w:tcW w:w="1395" w:type="dxa"/>
          </w:tcPr>
          <w:p w14:paraId="70DA4E3D" w14:textId="5044638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01F87712" w14:textId="66419462" w:rsidR="00FC39EC" w:rsidRPr="009153E2" w:rsidRDefault="00FC39EC" w:rsidP="00B853E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</w:t>
            </w:r>
            <w:r w:rsidR="00B853E9" w:rsidRPr="009153E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4292" w:type="dxa"/>
          </w:tcPr>
          <w:p w14:paraId="33FC9939" w14:textId="3FBCE5B9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828" w:type="dxa"/>
          </w:tcPr>
          <w:p w14:paraId="0E965F33" w14:textId="4D9ADE15" w:rsidR="00FC39EC" w:rsidRPr="009153E2" w:rsidRDefault="00F94159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15.04.2024</w:t>
            </w:r>
          </w:p>
        </w:tc>
        <w:tc>
          <w:tcPr>
            <w:tcW w:w="1828" w:type="dxa"/>
          </w:tcPr>
          <w:p w14:paraId="0538C111" w14:textId="1718BAA0" w:rsidR="00FC39EC" w:rsidRPr="009153E2" w:rsidRDefault="00F94159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16:45-17:55</w:t>
            </w:r>
          </w:p>
        </w:tc>
        <w:tc>
          <w:tcPr>
            <w:tcW w:w="3159" w:type="dxa"/>
          </w:tcPr>
          <w:p w14:paraId="66869658" w14:textId="6A9C320B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F94159" w:rsidRPr="00B120B7" w14:paraId="08958F5C" w14:textId="15AE57FD" w:rsidTr="00F3357F">
        <w:trPr>
          <w:trHeight w:val="170"/>
        </w:trPr>
        <w:tc>
          <w:tcPr>
            <w:tcW w:w="1395" w:type="dxa"/>
          </w:tcPr>
          <w:p w14:paraId="20C1CC59" w14:textId="1B656621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45C93E4F" w14:textId="08AE655F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TA810</w:t>
            </w:r>
          </w:p>
        </w:tc>
        <w:tc>
          <w:tcPr>
            <w:tcW w:w="4292" w:type="dxa"/>
          </w:tcPr>
          <w:p w14:paraId="54683D95" w14:textId="5F5E624E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İ. Ö. Türk Kültür Tarihi Semineri</w:t>
            </w:r>
          </w:p>
        </w:tc>
        <w:tc>
          <w:tcPr>
            <w:tcW w:w="1828" w:type="dxa"/>
          </w:tcPr>
          <w:p w14:paraId="4F24CD80" w14:textId="6EC4F530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15.04.2024</w:t>
            </w:r>
          </w:p>
        </w:tc>
        <w:tc>
          <w:tcPr>
            <w:tcW w:w="1828" w:type="dxa"/>
          </w:tcPr>
          <w:p w14:paraId="32A31E01" w14:textId="4FA0FA79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17:45-18:55</w:t>
            </w:r>
          </w:p>
        </w:tc>
        <w:tc>
          <w:tcPr>
            <w:tcW w:w="3159" w:type="dxa"/>
          </w:tcPr>
          <w:p w14:paraId="19B1073C" w14:textId="6D536052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F94159" w:rsidRPr="00B120B7" w14:paraId="6EC782A4" w14:textId="69045C80" w:rsidTr="00F3357F">
        <w:trPr>
          <w:trHeight w:val="96"/>
        </w:trPr>
        <w:tc>
          <w:tcPr>
            <w:tcW w:w="1395" w:type="dxa"/>
          </w:tcPr>
          <w:p w14:paraId="486D3055" w14:textId="54239F7D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1FE419C1" w14:textId="24FC8A6C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TA818</w:t>
            </w:r>
          </w:p>
        </w:tc>
        <w:tc>
          <w:tcPr>
            <w:tcW w:w="4292" w:type="dxa"/>
          </w:tcPr>
          <w:p w14:paraId="0CBCB1AC" w14:textId="32117822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T.C. Siyasi Tarihi</w:t>
            </w:r>
          </w:p>
        </w:tc>
        <w:tc>
          <w:tcPr>
            <w:tcW w:w="1828" w:type="dxa"/>
          </w:tcPr>
          <w:p w14:paraId="7B3BA07A" w14:textId="14FF2A54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16.04.2024</w:t>
            </w:r>
          </w:p>
        </w:tc>
        <w:tc>
          <w:tcPr>
            <w:tcW w:w="1828" w:type="dxa"/>
          </w:tcPr>
          <w:p w14:paraId="6C73BCAA" w14:textId="6DB5E58C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14:45-15:55</w:t>
            </w:r>
          </w:p>
        </w:tc>
        <w:tc>
          <w:tcPr>
            <w:tcW w:w="3159" w:type="dxa"/>
          </w:tcPr>
          <w:p w14:paraId="5AAB8A5E" w14:textId="36C2DBB7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 Dr. Cengiz ŞAVKILI</w:t>
            </w:r>
          </w:p>
        </w:tc>
      </w:tr>
      <w:tr w:rsidR="00F94159" w:rsidRPr="00B120B7" w14:paraId="6B54DDC0" w14:textId="093EE885" w:rsidTr="00F3357F">
        <w:trPr>
          <w:trHeight w:val="96"/>
        </w:trPr>
        <w:tc>
          <w:tcPr>
            <w:tcW w:w="1395" w:type="dxa"/>
          </w:tcPr>
          <w:p w14:paraId="1F665D50" w14:textId="5556EE28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35167C76" w14:textId="02FB6467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TA816</w:t>
            </w:r>
          </w:p>
        </w:tc>
        <w:tc>
          <w:tcPr>
            <w:tcW w:w="4292" w:type="dxa"/>
          </w:tcPr>
          <w:p w14:paraId="3AB18FC3" w14:textId="56150FDD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20. Yüzyıl Siyasi Tarihi</w:t>
            </w:r>
          </w:p>
        </w:tc>
        <w:tc>
          <w:tcPr>
            <w:tcW w:w="1828" w:type="dxa"/>
          </w:tcPr>
          <w:p w14:paraId="42665FAF" w14:textId="1C07892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16.04.2024</w:t>
            </w:r>
          </w:p>
        </w:tc>
        <w:tc>
          <w:tcPr>
            <w:tcW w:w="1828" w:type="dxa"/>
          </w:tcPr>
          <w:p w14:paraId="0AF47E4F" w14:textId="763413C8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15:45-16:55</w:t>
            </w:r>
          </w:p>
        </w:tc>
        <w:tc>
          <w:tcPr>
            <w:tcW w:w="3159" w:type="dxa"/>
          </w:tcPr>
          <w:p w14:paraId="406B588C" w14:textId="2F19C703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 Dr. Cengiz ŞAVKILI</w:t>
            </w:r>
          </w:p>
        </w:tc>
      </w:tr>
      <w:tr w:rsidR="00F94159" w:rsidRPr="00B120B7" w14:paraId="2AF9BEF1" w14:textId="1A109CFD" w:rsidTr="00F3357F">
        <w:trPr>
          <w:trHeight w:val="96"/>
        </w:trPr>
        <w:tc>
          <w:tcPr>
            <w:tcW w:w="1395" w:type="dxa"/>
          </w:tcPr>
          <w:p w14:paraId="56148DC2" w14:textId="55E021F9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6D8F2769" w14:textId="76CCB34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TA824</w:t>
            </w:r>
          </w:p>
        </w:tc>
        <w:tc>
          <w:tcPr>
            <w:tcW w:w="4292" w:type="dxa"/>
          </w:tcPr>
          <w:p w14:paraId="27E7E27A" w14:textId="60D666B8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Osmanlı Arşiv Kaynaklarını İnceleme II</w:t>
            </w:r>
          </w:p>
        </w:tc>
        <w:tc>
          <w:tcPr>
            <w:tcW w:w="1828" w:type="dxa"/>
          </w:tcPr>
          <w:p w14:paraId="5C341739" w14:textId="682525DC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16.04.2024</w:t>
            </w:r>
          </w:p>
        </w:tc>
        <w:tc>
          <w:tcPr>
            <w:tcW w:w="1828" w:type="dxa"/>
          </w:tcPr>
          <w:p w14:paraId="328B1623" w14:textId="46E7DD7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16:45-17:55</w:t>
            </w:r>
          </w:p>
        </w:tc>
        <w:tc>
          <w:tcPr>
            <w:tcW w:w="3159" w:type="dxa"/>
          </w:tcPr>
          <w:p w14:paraId="76412DAF" w14:textId="609E435C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Prof.Dr.Faruk SÖYLEMEZ</w:t>
            </w:r>
          </w:p>
        </w:tc>
      </w:tr>
      <w:tr w:rsidR="00F94159" w:rsidRPr="00B120B7" w14:paraId="7FAD8799" w14:textId="20C08D15" w:rsidTr="00F3357F">
        <w:trPr>
          <w:trHeight w:val="96"/>
        </w:trPr>
        <w:tc>
          <w:tcPr>
            <w:tcW w:w="1395" w:type="dxa"/>
          </w:tcPr>
          <w:p w14:paraId="6D590545" w14:textId="2970D5B2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0B2C195D" w14:textId="13896778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TA858</w:t>
            </w:r>
          </w:p>
        </w:tc>
        <w:tc>
          <w:tcPr>
            <w:tcW w:w="4292" w:type="dxa"/>
          </w:tcPr>
          <w:p w14:paraId="35D5AA7A" w14:textId="22DCE491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Osmanlı Sosyal ve Kültür Tarihi II</w:t>
            </w:r>
          </w:p>
        </w:tc>
        <w:tc>
          <w:tcPr>
            <w:tcW w:w="1828" w:type="dxa"/>
          </w:tcPr>
          <w:p w14:paraId="22A8A3A3" w14:textId="742A4575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16.04.2024</w:t>
            </w:r>
          </w:p>
        </w:tc>
        <w:tc>
          <w:tcPr>
            <w:tcW w:w="1828" w:type="dxa"/>
          </w:tcPr>
          <w:p w14:paraId="650561CE" w14:textId="4827D0CF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17:45-18:55</w:t>
            </w:r>
          </w:p>
        </w:tc>
        <w:tc>
          <w:tcPr>
            <w:tcW w:w="3159" w:type="dxa"/>
          </w:tcPr>
          <w:p w14:paraId="555CAD01" w14:textId="1CDCFDE8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 Dr. İbrahim SOLAK</w:t>
            </w:r>
          </w:p>
        </w:tc>
      </w:tr>
      <w:tr w:rsidR="00F94159" w:rsidRPr="00B120B7" w14:paraId="0BCCAF9B" w14:textId="6AED5ED4" w:rsidTr="00F3357F">
        <w:trPr>
          <w:trHeight w:val="96"/>
        </w:trPr>
        <w:tc>
          <w:tcPr>
            <w:tcW w:w="1395" w:type="dxa"/>
          </w:tcPr>
          <w:p w14:paraId="1DB9311F" w14:textId="052516B3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649E2F67" w14:textId="2503B7E9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TA850</w:t>
            </w:r>
          </w:p>
        </w:tc>
        <w:tc>
          <w:tcPr>
            <w:tcW w:w="4292" w:type="dxa"/>
          </w:tcPr>
          <w:p w14:paraId="238D64A7" w14:textId="745BF9AC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Osmanlı Müesseseleri Tarihinin …</w:t>
            </w:r>
          </w:p>
        </w:tc>
        <w:tc>
          <w:tcPr>
            <w:tcW w:w="1828" w:type="dxa"/>
          </w:tcPr>
          <w:p w14:paraId="4EBE2BFD" w14:textId="14B77FDC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828" w:type="dxa"/>
          </w:tcPr>
          <w:p w14:paraId="221489AA" w14:textId="3A825FFA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08:15-09:25</w:t>
            </w:r>
          </w:p>
        </w:tc>
        <w:tc>
          <w:tcPr>
            <w:tcW w:w="3159" w:type="dxa"/>
          </w:tcPr>
          <w:p w14:paraId="471CE9DB" w14:textId="1A860257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Prof.Dr. M.Zahit YILDIRIM</w:t>
            </w:r>
          </w:p>
        </w:tc>
      </w:tr>
      <w:tr w:rsidR="00F94159" w:rsidRPr="00B120B7" w14:paraId="1101901C" w14:textId="6F2B90D6" w:rsidTr="00F3357F">
        <w:trPr>
          <w:trHeight w:val="96"/>
        </w:trPr>
        <w:tc>
          <w:tcPr>
            <w:tcW w:w="1395" w:type="dxa"/>
          </w:tcPr>
          <w:p w14:paraId="1475CB14" w14:textId="2B12EA14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05FC67DB" w14:textId="26544720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TA868</w:t>
            </w:r>
          </w:p>
        </w:tc>
        <w:tc>
          <w:tcPr>
            <w:tcW w:w="4292" w:type="dxa"/>
          </w:tcPr>
          <w:p w14:paraId="3F28E8C4" w14:textId="5389115B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Cum. Dön. Türk-ABD İlişkileri</w:t>
            </w:r>
          </w:p>
        </w:tc>
        <w:tc>
          <w:tcPr>
            <w:tcW w:w="1828" w:type="dxa"/>
          </w:tcPr>
          <w:p w14:paraId="54AF2501" w14:textId="5EB0D331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828" w:type="dxa"/>
          </w:tcPr>
          <w:p w14:paraId="49B2223F" w14:textId="36A8DE4D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09:15-10:25</w:t>
            </w:r>
          </w:p>
        </w:tc>
        <w:tc>
          <w:tcPr>
            <w:tcW w:w="3159" w:type="dxa"/>
          </w:tcPr>
          <w:p w14:paraId="4706A824" w14:textId="08F2123B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F94159" w:rsidRPr="00B120B7" w14:paraId="4B81027D" w14:textId="0C723FE9" w:rsidTr="00F3357F">
        <w:trPr>
          <w:trHeight w:val="96"/>
        </w:trPr>
        <w:tc>
          <w:tcPr>
            <w:tcW w:w="1395" w:type="dxa"/>
          </w:tcPr>
          <w:p w14:paraId="2F2F5621" w14:textId="5C80CA4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46080D6C" w14:textId="5674557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TA880</w:t>
            </w:r>
          </w:p>
        </w:tc>
        <w:tc>
          <w:tcPr>
            <w:tcW w:w="4292" w:type="dxa"/>
          </w:tcPr>
          <w:p w14:paraId="3DF7D57B" w14:textId="2D2DCEED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Cumhuriyet Dönemi Hükümetleri</w:t>
            </w:r>
          </w:p>
        </w:tc>
        <w:tc>
          <w:tcPr>
            <w:tcW w:w="1828" w:type="dxa"/>
          </w:tcPr>
          <w:p w14:paraId="478AFC8F" w14:textId="40A2E873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828" w:type="dxa"/>
          </w:tcPr>
          <w:p w14:paraId="7FE39D5A" w14:textId="0764F9B5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10:15-11:25</w:t>
            </w:r>
          </w:p>
        </w:tc>
        <w:tc>
          <w:tcPr>
            <w:tcW w:w="3159" w:type="dxa"/>
          </w:tcPr>
          <w:p w14:paraId="2B5AC1A6" w14:textId="51D8A94C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F94159" w:rsidRPr="00B120B7" w14:paraId="2712745F" w14:textId="2C58D050" w:rsidTr="00F3357F">
        <w:trPr>
          <w:trHeight w:val="96"/>
        </w:trPr>
        <w:tc>
          <w:tcPr>
            <w:tcW w:w="1395" w:type="dxa"/>
          </w:tcPr>
          <w:p w14:paraId="72342E03" w14:textId="0A072CB8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56D626E5" w14:textId="504B37E7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TA890</w:t>
            </w:r>
          </w:p>
        </w:tc>
        <w:tc>
          <w:tcPr>
            <w:tcW w:w="4292" w:type="dxa"/>
          </w:tcPr>
          <w:p w14:paraId="709F0F0F" w14:textId="2B327617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Milli Mücadele ve Cum. Döneminde Ermeni...</w:t>
            </w:r>
          </w:p>
        </w:tc>
        <w:tc>
          <w:tcPr>
            <w:tcW w:w="1828" w:type="dxa"/>
          </w:tcPr>
          <w:p w14:paraId="5710182D" w14:textId="44BC61F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828" w:type="dxa"/>
          </w:tcPr>
          <w:p w14:paraId="7696DFC0" w14:textId="47CC3E0A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11:15-12:25</w:t>
            </w:r>
          </w:p>
        </w:tc>
        <w:tc>
          <w:tcPr>
            <w:tcW w:w="3159" w:type="dxa"/>
          </w:tcPr>
          <w:p w14:paraId="19F68591" w14:textId="5A18703E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F94159" w:rsidRPr="00B120B7" w14:paraId="736B61C4" w14:textId="3627BEE2" w:rsidTr="00F3357F">
        <w:trPr>
          <w:trHeight w:val="96"/>
        </w:trPr>
        <w:tc>
          <w:tcPr>
            <w:tcW w:w="1395" w:type="dxa"/>
          </w:tcPr>
          <w:p w14:paraId="26AEB6DC" w14:textId="2438DFE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17A9EFC4" w14:textId="4BA2E625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TA882</w:t>
            </w:r>
          </w:p>
        </w:tc>
        <w:tc>
          <w:tcPr>
            <w:tcW w:w="4292" w:type="dxa"/>
          </w:tcPr>
          <w:p w14:paraId="6D5FDD82" w14:textId="6C8FE1CB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Yakınçağ Osm. Siyasi ve Askeri Tar. II</w:t>
            </w:r>
          </w:p>
        </w:tc>
        <w:tc>
          <w:tcPr>
            <w:tcW w:w="1828" w:type="dxa"/>
          </w:tcPr>
          <w:p w14:paraId="0310E597" w14:textId="0A070093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828" w:type="dxa"/>
          </w:tcPr>
          <w:p w14:paraId="093BD26D" w14:textId="0174E2B3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12:45-13:55</w:t>
            </w:r>
          </w:p>
        </w:tc>
        <w:tc>
          <w:tcPr>
            <w:tcW w:w="3159" w:type="dxa"/>
          </w:tcPr>
          <w:p w14:paraId="3193C23C" w14:textId="1512B1CD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Yaşar ARSLANYÜREK</w:t>
            </w:r>
          </w:p>
        </w:tc>
      </w:tr>
      <w:tr w:rsidR="00F94159" w:rsidRPr="00B120B7" w14:paraId="454F1E0C" w14:textId="09299416" w:rsidTr="00F3357F">
        <w:trPr>
          <w:trHeight w:val="96"/>
        </w:trPr>
        <w:tc>
          <w:tcPr>
            <w:tcW w:w="1395" w:type="dxa"/>
          </w:tcPr>
          <w:p w14:paraId="508EFF07" w14:textId="66D60787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18DA7EE5" w14:textId="36472F42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TA892</w:t>
            </w:r>
          </w:p>
        </w:tc>
        <w:tc>
          <w:tcPr>
            <w:tcW w:w="4292" w:type="dxa"/>
          </w:tcPr>
          <w:p w14:paraId="1142D862" w14:textId="1B8D4581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Yakınçağ Medeniyet Tarihi</w:t>
            </w:r>
          </w:p>
        </w:tc>
        <w:tc>
          <w:tcPr>
            <w:tcW w:w="1828" w:type="dxa"/>
          </w:tcPr>
          <w:p w14:paraId="72BE93E9" w14:textId="49ADB19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828" w:type="dxa"/>
          </w:tcPr>
          <w:p w14:paraId="5F15CD7E" w14:textId="7C299111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13:45-14:55</w:t>
            </w:r>
          </w:p>
        </w:tc>
        <w:tc>
          <w:tcPr>
            <w:tcW w:w="3159" w:type="dxa"/>
          </w:tcPr>
          <w:p w14:paraId="72441FFC" w14:textId="570467FA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F94159" w:rsidRPr="00B120B7" w14:paraId="7442E34E" w14:textId="77FF1AB5" w:rsidTr="00F3357F">
        <w:trPr>
          <w:trHeight w:val="96"/>
        </w:trPr>
        <w:tc>
          <w:tcPr>
            <w:tcW w:w="1395" w:type="dxa"/>
          </w:tcPr>
          <w:p w14:paraId="596B515F" w14:textId="45171D7F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051DA273" w14:textId="22D37C3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TA884</w:t>
            </w:r>
          </w:p>
        </w:tc>
        <w:tc>
          <w:tcPr>
            <w:tcW w:w="4292" w:type="dxa"/>
          </w:tcPr>
          <w:p w14:paraId="5CEDCFB2" w14:textId="0C5322CC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Türk Dünyasında Toplum ve Kadın</w:t>
            </w:r>
          </w:p>
        </w:tc>
        <w:tc>
          <w:tcPr>
            <w:tcW w:w="1828" w:type="dxa"/>
          </w:tcPr>
          <w:p w14:paraId="1A80584F" w14:textId="2782AB73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17.04.2024</w:t>
            </w:r>
          </w:p>
        </w:tc>
        <w:tc>
          <w:tcPr>
            <w:tcW w:w="1828" w:type="dxa"/>
          </w:tcPr>
          <w:p w14:paraId="4ABBBC7E" w14:textId="61AF212D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14:45-15:55</w:t>
            </w:r>
          </w:p>
        </w:tc>
        <w:tc>
          <w:tcPr>
            <w:tcW w:w="3159" w:type="dxa"/>
          </w:tcPr>
          <w:p w14:paraId="4DE53528" w14:textId="55737E29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Doç. Dr. Hikmet Demirci</w:t>
            </w:r>
          </w:p>
        </w:tc>
      </w:tr>
    </w:tbl>
    <w:p w14:paraId="6B875E22" w14:textId="77777777" w:rsidR="00FF57C2" w:rsidRPr="00C167B8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C635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C167B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</w:t>
      </w:r>
      <w:r w:rsidR="00FE1908" w:rsidRPr="00C167B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C167B8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C167B8" w:rsidSect="005327DA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9A99C" w14:textId="77777777" w:rsidR="00A74A37" w:rsidRDefault="00A74A37" w:rsidP="00DA3A59">
      <w:pPr>
        <w:spacing w:after="0" w:line="240" w:lineRule="auto"/>
      </w:pPr>
      <w:r>
        <w:separator/>
      </w:r>
    </w:p>
  </w:endnote>
  <w:endnote w:type="continuationSeparator" w:id="0">
    <w:p w14:paraId="0CDE915E" w14:textId="77777777" w:rsidR="00A74A37" w:rsidRDefault="00A74A37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B5C76" w14:textId="77777777" w:rsidR="00A74A37" w:rsidRDefault="00A74A37" w:rsidP="00DA3A59">
      <w:pPr>
        <w:spacing w:after="0" w:line="240" w:lineRule="auto"/>
      </w:pPr>
      <w:r>
        <w:separator/>
      </w:r>
    </w:p>
  </w:footnote>
  <w:footnote w:type="continuationSeparator" w:id="0">
    <w:p w14:paraId="40FF0360" w14:textId="77777777" w:rsidR="00A74A37" w:rsidRDefault="00A74A37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499F"/>
    <w:rsid w:val="00024D4D"/>
    <w:rsid w:val="00025D11"/>
    <w:rsid w:val="000275F3"/>
    <w:rsid w:val="00030A48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19F6"/>
    <w:rsid w:val="000A0258"/>
    <w:rsid w:val="000A2EA7"/>
    <w:rsid w:val="000B74F1"/>
    <w:rsid w:val="000C2582"/>
    <w:rsid w:val="000D3DB9"/>
    <w:rsid w:val="000E20FC"/>
    <w:rsid w:val="0010050E"/>
    <w:rsid w:val="00127285"/>
    <w:rsid w:val="001279C9"/>
    <w:rsid w:val="001310F6"/>
    <w:rsid w:val="001426CE"/>
    <w:rsid w:val="00145E48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3348"/>
    <w:rsid w:val="001B5E80"/>
    <w:rsid w:val="001C1112"/>
    <w:rsid w:val="001C229E"/>
    <w:rsid w:val="001C6354"/>
    <w:rsid w:val="001C6535"/>
    <w:rsid w:val="001C71B5"/>
    <w:rsid w:val="001E4D84"/>
    <w:rsid w:val="001F104B"/>
    <w:rsid w:val="001F3C03"/>
    <w:rsid w:val="001F4793"/>
    <w:rsid w:val="00202FBD"/>
    <w:rsid w:val="0021657C"/>
    <w:rsid w:val="00216E42"/>
    <w:rsid w:val="002271EC"/>
    <w:rsid w:val="00241EED"/>
    <w:rsid w:val="00257A7C"/>
    <w:rsid w:val="00262210"/>
    <w:rsid w:val="00271775"/>
    <w:rsid w:val="00284E9C"/>
    <w:rsid w:val="00285CCF"/>
    <w:rsid w:val="00286184"/>
    <w:rsid w:val="00290DFD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06867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38A8"/>
    <w:rsid w:val="0037635F"/>
    <w:rsid w:val="00377D6E"/>
    <w:rsid w:val="003816C7"/>
    <w:rsid w:val="0039192B"/>
    <w:rsid w:val="00396D76"/>
    <w:rsid w:val="003A6F0D"/>
    <w:rsid w:val="003B01FD"/>
    <w:rsid w:val="003B105A"/>
    <w:rsid w:val="003B5FE2"/>
    <w:rsid w:val="003B7B79"/>
    <w:rsid w:val="003C606A"/>
    <w:rsid w:val="003C79D6"/>
    <w:rsid w:val="003D2154"/>
    <w:rsid w:val="003D5092"/>
    <w:rsid w:val="003E482F"/>
    <w:rsid w:val="003E653A"/>
    <w:rsid w:val="003F3DAC"/>
    <w:rsid w:val="004020B0"/>
    <w:rsid w:val="00402129"/>
    <w:rsid w:val="00403DB3"/>
    <w:rsid w:val="004141BD"/>
    <w:rsid w:val="0041731D"/>
    <w:rsid w:val="00417F2E"/>
    <w:rsid w:val="004274A9"/>
    <w:rsid w:val="00435FCC"/>
    <w:rsid w:val="00443898"/>
    <w:rsid w:val="00450199"/>
    <w:rsid w:val="00464516"/>
    <w:rsid w:val="0047606E"/>
    <w:rsid w:val="004817F1"/>
    <w:rsid w:val="00485692"/>
    <w:rsid w:val="0048743C"/>
    <w:rsid w:val="00493145"/>
    <w:rsid w:val="004A253D"/>
    <w:rsid w:val="004A4D53"/>
    <w:rsid w:val="004A4EAA"/>
    <w:rsid w:val="004C0C8D"/>
    <w:rsid w:val="004C3D9E"/>
    <w:rsid w:val="004C56B1"/>
    <w:rsid w:val="004C5DEF"/>
    <w:rsid w:val="004F0697"/>
    <w:rsid w:val="00502685"/>
    <w:rsid w:val="00505BE5"/>
    <w:rsid w:val="00507AC4"/>
    <w:rsid w:val="0051204F"/>
    <w:rsid w:val="0051630B"/>
    <w:rsid w:val="00531F5E"/>
    <w:rsid w:val="005327DA"/>
    <w:rsid w:val="00536096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1DF2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17418"/>
    <w:rsid w:val="00621563"/>
    <w:rsid w:val="0062608E"/>
    <w:rsid w:val="00630305"/>
    <w:rsid w:val="00634DDB"/>
    <w:rsid w:val="00635709"/>
    <w:rsid w:val="00635F81"/>
    <w:rsid w:val="0063701D"/>
    <w:rsid w:val="0064070B"/>
    <w:rsid w:val="0065511C"/>
    <w:rsid w:val="006565D8"/>
    <w:rsid w:val="00661F00"/>
    <w:rsid w:val="006624E9"/>
    <w:rsid w:val="00666864"/>
    <w:rsid w:val="006724C2"/>
    <w:rsid w:val="006734E6"/>
    <w:rsid w:val="00692CEB"/>
    <w:rsid w:val="006A093B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87C"/>
    <w:rsid w:val="007258A5"/>
    <w:rsid w:val="00725D13"/>
    <w:rsid w:val="0073135E"/>
    <w:rsid w:val="007319C7"/>
    <w:rsid w:val="00740C59"/>
    <w:rsid w:val="00741B01"/>
    <w:rsid w:val="00747DC7"/>
    <w:rsid w:val="007644CF"/>
    <w:rsid w:val="007646E9"/>
    <w:rsid w:val="00766011"/>
    <w:rsid w:val="00773F24"/>
    <w:rsid w:val="00775037"/>
    <w:rsid w:val="007A2A18"/>
    <w:rsid w:val="007C19F7"/>
    <w:rsid w:val="007C1DFE"/>
    <w:rsid w:val="007E1A23"/>
    <w:rsid w:val="007E40A6"/>
    <w:rsid w:val="007F13D2"/>
    <w:rsid w:val="00806DD3"/>
    <w:rsid w:val="00815258"/>
    <w:rsid w:val="00821976"/>
    <w:rsid w:val="00823F37"/>
    <w:rsid w:val="00824A3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17D1"/>
    <w:rsid w:val="008E181A"/>
    <w:rsid w:val="008E786F"/>
    <w:rsid w:val="008F09BA"/>
    <w:rsid w:val="00900236"/>
    <w:rsid w:val="00900DF1"/>
    <w:rsid w:val="009036EA"/>
    <w:rsid w:val="009153E2"/>
    <w:rsid w:val="0092351E"/>
    <w:rsid w:val="00932444"/>
    <w:rsid w:val="00937C5D"/>
    <w:rsid w:val="0094156A"/>
    <w:rsid w:val="00947CA3"/>
    <w:rsid w:val="0096112E"/>
    <w:rsid w:val="009675BB"/>
    <w:rsid w:val="00974134"/>
    <w:rsid w:val="00992F7D"/>
    <w:rsid w:val="00993533"/>
    <w:rsid w:val="009B5D5B"/>
    <w:rsid w:val="009B721C"/>
    <w:rsid w:val="009B77BB"/>
    <w:rsid w:val="009C06D1"/>
    <w:rsid w:val="009C220F"/>
    <w:rsid w:val="009C4D50"/>
    <w:rsid w:val="009C6F42"/>
    <w:rsid w:val="009D0A56"/>
    <w:rsid w:val="009D243B"/>
    <w:rsid w:val="009D3DAB"/>
    <w:rsid w:val="009E10BA"/>
    <w:rsid w:val="009E4063"/>
    <w:rsid w:val="009F089F"/>
    <w:rsid w:val="009F399E"/>
    <w:rsid w:val="00A04D46"/>
    <w:rsid w:val="00A11832"/>
    <w:rsid w:val="00A177EA"/>
    <w:rsid w:val="00A21238"/>
    <w:rsid w:val="00A223E0"/>
    <w:rsid w:val="00A22C82"/>
    <w:rsid w:val="00A303A8"/>
    <w:rsid w:val="00A558CE"/>
    <w:rsid w:val="00A56BAD"/>
    <w:rsid w:val="00A62398"/>
    <w:rsid w:val="00A67E99"/>
    <w:rsid w:val="00A74A37"/>
    <w:rsid w:val="00A777A6"/>
    <w:rsid w:val="00A808E5"/>
    <w:rsid w:val="00A9467A"/>
    <w:rsid w:val="00A96316"/>
    <w:rsid w:val="00AA5F4F"/>
    <w:rsid w:val="00AA7120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120B7"/>
    <w:rsid w:val="00B17F36"/>
    <w:rsid w:val="00B200B5"/>
    <w:rsid w:val="00B242B8"/>
    <w:rsid w:val="00B37015"/>
    <w:rsid w:val="00B5522D"/>
    <w:rsid w:val="00B643B2"/>
    <w:rsid w:val="00B72146"/>
    <w:rsid w:val="00B853E9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C704C"/>
    <w:rsid w:val="00BD0527"/>
    <w:rsid w:val="00BD6380"/>
    <w:rsid w:val="00BD7C68"/>
    <w:rsid w:val="00BD7C6F"/>
    <w:rsid w:val="00BE139A"/>
    <w:rsid w:val="00BE6625"/>
    <w:rsid w:val="00BE6AAB"/>
    <w:rsid w:val="00C024D7"/>
    <w:rsid w:val="00C13DA1"/>
    <w:rsid w:val="00C167B8"/>
    <w:rsid w:val="00C16830"/>
    <w:rsid w:val="00C22747"/>
    <w:rsid w:val="00C23B52"/>
    <w:rsid w:val="00C24FCD"/>
    <w:rsid w:val="00C25DA2"/>
    <w:rsid w:val="00C32F5E"/>
    <w:rsid w:val="00C343B0"/>
    <w:rsid w:val="00C40098"/>
    <w:rsid w:val="00C534A3"/>
    <w:rsid w:val="00C66AA2"/>
    <w:rsid w:val="00C7156B"/>
    <w:rsid w:val="00C74393"/>
    <w:rsid w:val="00C74D54"/>
    <w:rsid w:val="00C76F74"/>
    <w:rsid w:val="00C84BD3"/>
    <w:rsid w:val="00C90CFE"/>
    <w:rsid w:val="00C945FF"/>
    <w:rsid w:val="00C9460B"/>
    <w:rsid w:val="00CA35F8"/>
    <w:rsid w:val="00CB0208"/>
    <w:rsid w:val="00CB05FF"/>
    <w:rsid w:val="00CB2AF8"/>
    <w:rsid w:val="00CC3D8E"/>
    <w:rsid w:val="00CD2BE7"/>
    <w:rsid w:val="00CE24F9"/>
    <w:rsid w:val="00CE379E"/>
    <w:rsid w:val="00CE4D69"/>
    <w:rsid w:val="00CF5957"/>
    <w:rsid w:val="00CF73FF"/>
    <w:rsid w:val="00D016FE"/>
    <w:rsid w:val="00D03AFF"/>
    <w:rsid w:val="00D10225"/>
    <w:rsid w:val="00D1311C"/>
    <w:rsid w:val="00D13A77"/>
    <w:rsid w:val="00D16DBD"/>
    <w:rsid w:val="00D240BC"/>
    <w:rsid w:val="00D264A3"/>
    <w:rsid w:val="00D26C56"/>
    <w:rsid w:val="00D32684"/>
    <w:rsid w:val="00D334ED"/>
    <w:rsid w:val="00D36391"/>
    <w:rsid w:val="00D41C54"/>
    <w:rsid w:val="00D44D5B"/>
    <w:rsid w:val="00D5249E"/>
    <w:rsid w:val="00D674BC"/>
    <w:rsid w:val="00D71ACA"/>
    <w:rsid w:val="00D7211C"/>
    <w:rsid w:val="00D7609B"/>
    <w:rsid w:val="00D84985"/>
    <w:rsid w:val="00D8756B"/>
    <w:rsid w:val="00D9578D"/>
    <w:rsid w:val="00D97460"/>
    <w:rsid w:val="00D97917"/>
    <w:rsid w:val="00DA3A59"/>
    <w:rsid w:val="00DA6A81"/>
    <w:rsid w:val="00DB698C"/>
    <w:rsid w:val="00DB77C6"/>
    <w:rsid w:val="00DC67A4"/>
    <w:rsid w:val="00DD0391"/>
    <w:rsid w:val="00DD0E89"/>
    <w:rsid w:val="00DE33C8"/>
    <w:rsid w:val="00DF1EA7"/>
    <w:rsid w:val="00E03596"/>
    <w:rsid w:val="00E03CDA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124B"/>
    <w:rsid w:val="00EA3517"/>
    <w:rsid w:val="00EA4D4D"/>
    <w:rsid w:val="00EA4EAD"/>
    <w:rsid w:val="00EA75A9"/>
    <w:rsid w:val="00EB46BF"/>
    <w:rsid w:val="00EB480E"/>
    <w:rsid w:val="00EC402A"/>
    <w:rsid w:val="00EC43E6"/>
    <w:rsid w:val="00ED433A"/>
    <w:rsid w:val="00ED55C1"/>
    <w:rsid w:val="00ED5BF6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357F"/>
    <w:rsid w:val="00F37458"/>
    <w:rsid w:val="00F50EFB"/>
    <w:rsid w:val="00F54EAB"/>
    <w:rsid w:val="00F63D1F"/>
    <w:rsid w:val="00F64B6E"/>
    <w:rsid w:val="00F75B3C"/>
    <w:rsid w:val="00F775B6"/>
    <w:rsid w:val="00F92E80"/>
    <w:rsid w:val="00F94159"/>
    <w:rsid w:val="00F95083"/>
    <w:rsid w:val="00F965B5"/>
    <w:rsid w:val="00FA197B"/>
    <w:rsid w:val="00FA250E"/>
    <w:rsid w:val="00FA2868"/>
    <w:rsid w:val="00FA2C4F"/>
    <w:rsid w:val="00FA75CF"/>
    <w:rsid w:val="00FC0813"/>
    <w:rsid w:val="00FC39EC"/>
    <w:rsid w:val="00FD0279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218</Words>
  <Characters>1247</Characters>
  <Application>Microsoft Macintosh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Office Kullanıcısı</cp:lastModifiedBy>
  <cp:revision>41</cp:revision>
  <cp:lastPrinted>2024-02-07T12:35:00Z</cp:lastPrinted>
  <dcterms:created xsi:type="dcterms:W3CDTF">2021-12-23T13:56:00Z</dcterms:created>
  <dcterms:modified xsi:type="dcterms:W3CDTF">2024-03-28T10:43:00Z</dcterms:modified>
</cp:coreProperties>
</file>